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A" w:rsidRPr="005761A9" w:rsidRDefault="00B33D4A" w:rsidP="00B33D4A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ACF00B3" wp14:editId="025AAC92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257B6F">
        <w:rPr>
          <w:szCs w:val="24"/>
        </w:rPr>
        <w:t>18-9</w:t>
      </w:r>
      <w:r>
        <w:rPr>
          <w:szCs w:val="24"/>
          <w:lang w:val="sr-Cyrl-CS"/>
        </w:rPr>
        <w:t>/14</w:t>
      </w:r>
    </w:p>
    <w:p w:rsidR="00B33D4A" w:rsidRDefault="00B33D4A" w:rsidP="00B33D4A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257B6F">
        <w:rPr>
          <w:szCs w:val="24"/>
        </w:rPr>
        <w:t>18</w:t>
      </w:r>
      <w:r>
        <w:rPr>
          <w:szCs w:val="24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3.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B33D4A" w:rsidRPr="002F4A74" w:rsidRDefault="00B33D4A" w:rsidP="00B33D4A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B33D4A" w:rsidRPr="002F4A74" w:rsidRDefault="00B33D4A" w:rsidP="00B33D4A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B33D4A" w:rsidRDefault="00B33D4A" w:rsidP="00B33D4A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257B6F">
        <w:rPr>
          <w:b/>
          <w:szCs w:val="24"/>
        </w:rPr>
        <w:t>18-9</w:t>
      </w:r>
      <w:r>
        <w:rPr>
          <w:b/>
          <w:szCs w:val="24"/>
          <w:lang w:val="sr-Cyrl-CS"/>
        </w:rPr>
        <w:t>/14</w:t>
      </w:r>
    </w:p>
    <w:p w:rsidR="00B33D4A" w:rsidRDefault="00B33D4A" w:rsidP="00B33D4A">
      <w:pPr>
        <w:pStyle w:val="NoSpacing"/>
        <w:jc w:val="center"/>
        <w:rPr>
          <w:b/>
          <w:szCs w:val="24"/>
          <w:lang w:val="sr-Cyrl-CS"/>
        </w:rPr>
      </w:pPr>
    </w:p>
    <w:p w:rsidR="00B33D4A" w:rsidRPr="008475FC" w:rsidRDefault="00B33D4A" w:rsidP="00B33D4A">
      <w:pPr>
        <w:jc w:val="both"/>
        <w:rPr>
          <w:rFonts w:asciiTheme="majorHAnsi" w:hAnsiTheme="majorHAnsi"/>
          <w:sz w:val="24"/>
          <w:szCs w:val="24"/>
          <w:lang w:val="sr-Latn-CS"/>
        </w:rPr>
      </w:pPr>
      <w:r>
        <w:rPr>
          <w:szCs w:val="24"/>
          <w:lang w:val="sr-Cyrl-CS"/>
        </w:rPr>
        <w:tab/>
      </w:r>
      <w:r w:rsidRPr="008475FC">
        <w:rPr>
          <w:rFonts w:asciiTheme="majorHAnsi" w:hAnsiTheme="majorHAnsi"/>
          <w:sz w:val="24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</w:t>
      </w:r>
      <w:r w:rsidR="00257B6F">
        <w:rPr>
          <w:rFonts w:asciiTheme="majorHAnsi" w:hAnsiTheme="majorHAnsi"/>
          <w:sz w:val="24"/>
          <w:szCs w:val="24"/>
          <w:lang w:val="sr-Cyrl-CS"/>
        </w:rPr>
        <w:t>ЈНМВ) за набавку – ОСНОВНОГ МАТЕРИЈАЛА</w:t>
      </w:r>
      <w:r w:rsidRPr="008475FC">
        <w:rPr>
          <w:rFonts w:asciiTheme="majorHAnsi" w:hAnsiTheme="majorHAnsi"/>
          <w:sz w:val="24"/>
          <w:szCs w:val="24"/>
          <w:lang w:val="sr-Latn-CS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према</w:t>
      </w:r>
      <w:r w:rsidRPr="008475FC">
        <w:rPr>
          <w:rFonts w:asciiTheme="majorHAnsi" w:hAnsiTheme="majorHAnsi"/>
          <w:sz w:val="24"/>
          <w:szCs w:val="24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спецификацији у конкурсној документацији.</w:t>
      </w:r>
      <w:r>
        <w:rPr>
          <w:rFonts w:asciiTheme="majorHAnsi" w:hAnsiTheme="majorHAnsi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D4A" w:rsidRDefault="00B33D4A" w:rsidP="00B33D4A">
      <w:pPr>
        <w:pStyle w:val="NoSpacing"/>
        <w:jc w:val="both"/>
        <w:rPr>
          <w:szCs w:val="24"/>
          <w:lang w:val="sr-Cyrl-CS"/>
        </w:rPr>
      </w:pPr>
    </w:p>
    <w:p w:rsidR="00B33D4A" w:rsidRPr="00C04F6F" w:rsidRDefault="00B33D4A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B33D4A" w:rsidRPr="00C04F6F" w:rsidRDefault="00B33D4A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B33D4A" w:rsidRPr="00C04F6F" w:rsidRDefault="00257B6F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27</w:t>
      </w:r>
      <w:r w:rsidR="00B33D4A">
        <w:rPr>
          <w:rFonts w:ascii="Times New Roman" w:hAnsi="Times New Roman"/>
          <w:sz w:val="24"/>
          <w:szCs w:val="24"/>
          <w:lang w:val="sr-Cyrl-CS"/>
        </w:rPr>
        <w:t>.03.2014</w:t>
      </w:r>
      <w:r>
        <w:rPr>
          <w:rFonts w:ascii="Times New Roman" w:hAnsi="Times New Roman"/>
          <w:sz w:val="24"/>
          <w:szCs w:val="24"/>
          <w:lang w:val="sr-Cyrl-CS"/>
        </w:rPr>
        <w:t>. године у 8</w:t>
      </w:r>
      <w:r w:rsidR="00B33D4A" w:rsidRPr="00BB4F03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B33D4A" w:rsidRPr="00C04F6F" w:rsidRDefault="00B33D4A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B33D4A" w:rsidRPr="00C04F6F" w:rsidRDefault="00B33D4A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3933D0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 w:rsidR="003933D0">
        <w:rPr>
          <w:rFonts w:ascii="Times New Roman" w:hAnsi="Times New Roman"/>
          <w:sz w:val="24"/>
          <w:szCs w:val="24"/>
          <w:lang w:val="sr-Latn-CS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.03.2014</w:t>
      </w:r>
      <w:r w:rsidR="00257B6F">
        <w:rPr>
          <w:rFonts w:ascii="Times New Roman" w:hAnsi="Times New Roman"/>
          <w:sz w:val="24"/>
          <w:szCs w:val="24"/>
          <w:lang w:val="sr-Cyrl-CS"/>
        </w:rPr>
        <w:t>. године у 9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B33D4A" w:rsidRPr="00C04F6F" w:rsidRDefault="00B33D4A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B33D4A" w:rsidRPr="00C04F6F" w:rsidRDefault="00B33D4A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B33D4A" w:rsidRDefault="00B33D4A" w:rsidP="00B33D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B33D4A" w:rsidRDefault="00B33D4A" w:rsidP="00B33D4A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33D4A" w:rsidRDefault="00B33D4A" w:rsidP="00B33D4A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</w:t>
      </w:r>
      <w:r w:rsidR="00257549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>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B33D4A" w:rsidRDefault="00B33D4A" w:rsidP="00B33D4A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B33D4A" w:rsidRPr="0010735D" w:rsidRDefault="00B33D4A" w:rsidP="00B33D4A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B33D4A" w:rsidRPr="0010735D" w:rsidRDefault="00B33D4A" w:rsidP="00B33D4A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6B9B12D6" wp14:editId="372E859E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B33D4A" w:rsidRPr="008E1445" w:rsidRDefault="00B33D4A" w:rsidP="00B33D4A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sectPr w:rsidR="00B33D4A" w:rsidRPr="008E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4A"/>
    <w:rsid w:val="00257549"/>
    <w:rsid w:val="00257B6F"/>
    <w:rsid w:val="003933D0"/>
    <w:rsid w:val="00B33D4A"/>
    <w:rsid w:val="00C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4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33D4A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33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4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33D4A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33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2014-03-20T11:30:00Z</dcterms:created>
  <dcterms:modified xsi:type="dcterms:W3CDTF">2014-03-20T12:08:00Z</dcterms:modified>
</cp:coreProperties>
</file>